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2" w:rsidRDefault="00693F99" w:rsidP="00133AFD">
      <w:pPr>
        <w:pBdr>
          <w:bottom w:val="dotted" w:sz="6" w:space="8" w:color="B2B0AD"/>
        </w:pBdr>
        <w:spacing w:beforeAutospacing="1" w:after="100" w:afterAutospacing="1" w:line="278" w:lineRule="atLeast"/>
        <w:outlineLvl w:val="3"/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</w:pPr>
      <w:r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ΑΝΑΒΟΛΗ </w:t>
      </w:r>
      <w:r w:rsidR="00133AFD" w:rsidRPr="00133AFD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 </w:t>
      </w:r>
      <w:r w:rsidR="00F30922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ΕΠΙΜΟΡΦΩΤΙΚΟΥ ΣΕΜΙΝΑΡΙΟΥ </w:t>
      </w:r>
    </w:p>
    <w:p w:rsidR="00133AFD" w:rsidRPr="00133AFD" w:rsidRDefault="00133AFD" w:rsidP="00133AFD">
      <w:pPr>
        <w:pBdr>
          <w:bottom w:val="dotted" w:sz="6" w:space="8" w:color="B2B0AD"/>
        </w:pBdr>
        <w:spacing w:beforeAutospacing="1" w:after="100" w:afterAutospacing="1" w:line="278" w:lineRule="atLeast"/>
        <w:outlineLvl w:val="3"/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</w:pPr>
      <w:bookmarkStart w:id="0" w:name="_GoBack"/>
      <w:bookmarkEnd w:id="0"/>
      <w:r w:rsidRPr="00133AFD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>΄ΣΥΝΔΡΟΜΟ DOWN΄΄</w:t>
      </w:r>
      <w:r w:rsidRPr="00133AFD">
        <w:rPr>
          <w:rFonts w:ascii="droid serif" w:eastAsia="Times New Roman" w:hAnsi="droid serif" w:cs="Times New Roman"/>
          <w:b/>
          <w:bCs/>
          <w:vanish/>
          <w:color w:val="222222"/>
          <w:sz w:val="18"/>
          <w:szCs w:val="18"/>
          <w:lang w:eastAsia="el-GR"/>
        </w:rPr>
        <w:t>0</w:t>
      </w:r>
    </w:p>
    <w:p w:rsidR="00A80E34" w:rsidRDefault="00F30922" w:rsidP="00F30922">
      <w:pPr>
        <w:spacing w:after="300" w:line="360" w:lineRule="atLeast"/>
      </w:pPr>
      <w:r>
        <w:rPr>
          <w:color w:val="4B4F56"/>
        </w:rPr>
        <w:t xml:space="preserve">Σας ενημερώνουμε ότι λόγω των δυσμενών καιρικών συνθηκών το προγραμματισμένο για σήμερα σεμινάριο ΑΝΑΒΑΛΛΕΤΑΙ. Θα υπάρξει νεότερη ανακοίνωση για την ημέρα και την ώρα της επόμενης επιμορφωτικής συνάντησης. Υπενθυμίζουμε ότι η διεύθυνση του </w:t>
      </w:r>
      <w:proofErr w:type="spellStart"/>
      <w:r>
        <w:rPr>
          <w:color w:val="4B4F56"/>
        </w:rPr>
        <w:t>blog</w:t>
      </w:r>
      <w:proofErr w:type="spellEnd"/>
      <w:r>
        <w:rPr>
          <w:color w:val="4B4F56"/>
        </w:rPr>
        <w:t xml:space="preserve"> είναι: </w:t>
      </w:r>
      <w:hyperlink r:id="rId5" w:tgtFrame="_blank" w:history="1">
        <w:r>
          <w:rPr>
            <w:color w:val="365899"/>
          </w:rPr>
          <w:t>http://epagxan.eu.</w:t>
        </w:r>
      </w:hyperlink>
      <w:r>
        <w:rPr>
          <w:color w:val="4B4F56"/>
        </w:rPr>
        <w:t xml:space="preserve"> από όπου μπορείτε να ενημερώνεστε για οτιδήποτε αφορά στο σεμινάριο.</w:t>
      </w:r>
    </w:p>
    <w:sectPr w:rsidR="00A80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FD"/>
    <w:rsid w:val="00133AFD"/>
    <w:rsid w:val="001F4358"/>
    <w:rsid w:val="002706AF"/>
    <w:rsid w:val="0053319F"/>
    <w:rsid w:val="00693F99"/>
    <w:rsid w:val="009C4201"/>
    <w:rsid w:val="00A80E34"/>
    <w:rsid w:val="00C41E18"/>
    <w:rsid w:val="00EC3306"/>
    <w:rsid w:val="00F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133AFD"/>
    <w:pPr>
      <w:spacing w:before="100" w:beforeAutospacing="1" w:after="100" w:afterAutospacing="1" w:line="240" w:lineRule="auto"/>
      <w:outlineLvl w:val="3"/>
    </w:pPr>
    <w:rPr>
      <w:rFonts w:ascii="droid serif" w:eastAsia="Times New Roman" w:hAnsi="droid serif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133AFD"/>
    <w:rPr>
      <w:rFonts w:ascii="droid serif" w:eastAsia="Times New Roman" w:hAnsi="droid serif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133AFD"/>
    <w:rPr>
      <w:b/>
      <w:bCs/>
    </w:rPr>
  </w:style>
  <w:style w:type="character" w:customStyle="1" w:styleId="post-comments-top1">
    <w:name w:val="post-comments-top1"/>
    <w:basedOn w:val="a0"/>
    <w:rsid w:val="00133AFD"/>
    <w:rPr>
      <w:vanish/>
      <w:webHidden w:val="0"/>
      <w:color w:val="222222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133AFD"/>
    <w:pPr>
      <w:spacing w:before="100" w:beforeAutospacing="1" w:after="100" w:afterAutospacing="1" w:line="240" w:lineRule="auto"/>
      <w:outlineLvl w:val="3"/>
    </w:pPr>
    <w:rPr>
      <w:rFonts w:ascii="droid serif" w:eastAsia="Times New Roman" w:hAnsi="droid serif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133AFD"/>
    <w:rPr>
      <w:rFonts w:ascii="droid serif" w:eastAsia="Times New Roman" w:hAnsi="droid serif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133AFD"/>
    <w:rPr>
      <w:b/>
      <w:bCs/>
    </w:rPr>
  </w:style>
  <w:style w:type="character" w:customStyle="1" w:styleId="post-comments-top1">
    <w:name w:val="post-comments-top1"/>
    <w:basedOn w:val="a0"/>
    <w:rsid w:val="00133AFD"/>
    <w:rPr>
      <w:vanish/>
      <w:webHidden w:val="0"/>
      <w:color w:val="222222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1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epagxan.eu%2F&amp;h=ATNN3ztqkT1IYcETKDmQ-CkmDZD4s-EFM9BJbFuuzBgIJgLSc-8ASE4zOsveDdVatNVyZ8zfKe01Onv2RwkQQhzZogWzRo9JqJdhUMitccLL28Eb-GU28S9tCq5XJpmXf14VUcYJqvhcZSllO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2</cp:revision>
  <dcterms:created xsi:type="dcterms:W3CDTF">2017-01-19T08:43:00Z</dcterms:created>
  <dcterms:modified xsi:type="dcterms:W3CDTF">2017-01-19T08:43:00Z</dcterms:modified>
</cp:coreProperties>
</file>